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51" w:rsidRPr="008967AC" w:rsidRDefault="008967AC" w:rsidP="0002456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967A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119755" y="1002030"/>
            <wp:positionH relativeFrom="margin">
              <wp:align>left</wp:align>
            </wp:positionH>
            <wp:positionV relativeFrom="margin">
              <wp:align>top</wp:align>
            </wp:positionV>
            <wp:extent cx="2212975" cy="1659890"/>
            <wp:effectExtent l="0" t="9207" r="6667" b="6668"/>
            <wp:wrapSquare wrapText="bothSides"/>
            <wp:docPr id="1" name="Рисунок 1" descr="D:\ОО БРПО (F)\2021-2022\мероприятия\5 9 мая\IMG_5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1-2022\мероприятия\5 9 мая\IMG_59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297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56D" w:rsidRPr="008967AC">
        <w:rPr>
          <w:rFonts w:ascii="Times New Roman" w:hAnsi="Times New Roman" w:cs="Times New Roman"/>
          <w:color w:val="FF0000"/>
          <w:sz w:val="28"/>
          <w:szCs w:val="28"/>
        </w:rPr>
        <w:t>День Победы</w:t>
      </w:r>
    </w:p>
    <w:p w:rsidR="0002456D" w:rsidRDefault="0002456D" w:rsidP="0002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56D">
        <w:rPr>
          <w:rFonts w:ascii="Times New Roman" w:hAnsi="Times New Roman" w:cs="Times New Roman"/>
          <w:sz w:val="28"/>
          <w:szCs w:val="28"/>
        </w:rPr>
        <w:t xml:space="preserve">День Победы является одним из главных праздников нашей страны и всех поколений. Ведь война затронула каждую белорусскую семью, и мы, передавая из поколения в поколение, бережно храним память о своих предках: их мужестве, стойкости и подвиге. </w:t>
      </w:r>
    </w:p>
    <w:p w:rsidR="0002456D" w:rsidRDefault="0002456D" w:rsidP="0002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56D">
        <w:rPr>
          <w:rFonts w:ascii="Times New Roman" w:hAnsi="Times New Roman" w:cs="Times New Roman"/>
          <w:sz w:val="28"/>
          <w:szCs w:val="28"/>
        </w:rPr>
        <w:t>Ко Дню Победы, в память о той страшной войне</w:t>
      </w:r>
      <w:r>
        <w:rPr>
          <w:rFonts w:ascii="Times New Roman" w:hAnsi="Times New Roman" w:cs="Times New Roman"/>
          <w:sz w:val="28"/>
          <w:szCs w:val="28"/>
        </w:rPr>
        <w:t xml:space="preserve">, Молодечненский районный Совет ОО «БРПО» и пионерские дружины </w:t>
      </w:r>
      <w:r w:rsidR="008A13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редней школы №14 и гимназии №10 приняли участие в торжественных мероприятиях. </w:t>
      </w:r>
      <w:r w:rsidR="008A13C1">
        <w:rPr>
          <w:rFonts w:ascii="Times New Roman" w:hAnsi="Times New Roman" w:cs="Times New Roman"/>
          <w:sz w:val="28"/>
          <w:szCs w:val="28"/>
        </w:rPr>
        <w:t>Ребята участвовали в вахтах памяти возле мемориального</w:t>
      </w:r>
      <w:r w:rsidR="008A13C1" w:rsidRPr="00F12AD6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8A13C1">
        <w:rPr>
          <w:rFonts w:ascii="Times New Roman" w:hAnsi="Times New Roman" w:cs="Times New Roman"/>
          <w:sz w:val="28"/>
          <w:szCs w:val="28"/>
        </w:rPr>
        <w:t>а</w:t>
      </w:r>
      <w:r w:rsidR="008A13C1" w:rsidRPr="00F12AD6">
        <w:rPr>
          <w:rFonts w:ascii="Times New Roman" w:hAnsi="Times New Roman" w:cs="Times New Roman"/>
          <w:sz w:val="28"/>
          <w:szCs w:val="28"/>
        </w:rPr>
        <w:t xml:space="preserve"> в честь освободителей г. Молодечно </w:t>
      </w:r>
      <w:r w:rsidR="008A13C1">
        <w:rPr>
          <w:rFonts w:ascii="Times New Roman" w:hAnsi="Times New Roman" w:cs="Times New Roman"/>
          <w:sz w:val="28"/>
          <w:szCs w:val="28"/>
        </w:rPr>
        <w:t>в парке имени Победы, а также у братской могилы. Накануне Дня Победы, 8 мая, пионеры из гимназии №6 стояли вахту памяти во время зажигания вечного огня у мемориального комплекса.</w:t>
      </w:r>
    </w:p>
    <w:p w:rsidR="008A13C1" w:rsidRDefault="000B0465" w:rsidP="0002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3098165</wp:posOffset>
            </wp:positionV>
            <wp:extent cx="2849880" cy="2065020"/>
            <wp:effectExtent l="0" t="0" r="7620" b="0"/>
            <wp:wrapSquare wrapText="bothSides"/>
            <wp:docPr id="3" name="Рисунок 3" descr="D:\ОО БРПО (F)\2021-2022\мероприятия\5 9 мая\IMG_6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О БРПО (F)\2021-2022\мероприятия\5 9 мая\IMG_6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25" b="16250"/>
                    <a:stretch/>
                  </pic:blipFill>
                  <pic:spPr bwMode="auto">
                    <a:xfrm>
                      <a:off x="0" y="0"/>
                      <a:ext cx="28498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13C1">
        <w:rPr>
          <w:rFonts w:ascii="Times New Roman" w:hAnsi="Times New Roman" w:cs="Times New Roman"/>
          <w:sz w:val="28"/>
          <w:szCs w:val="28"/>
        </w:rPr>
        <w:t>Пионеры из средней школы №4 и средней школы №12 участвовали в торжественном мероприятии на Центральной площади, в шествии колонн к братской могиле, в митинге-реквиеме.</w:t>
      </w:r>
    </w:p>
    <w:p w:rsidR="008A13C1" w:rsidRDefault="008A13C1" w:rsidP="0002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 всех пионерских дружин поздравили ветеранов Великой Отечественной войны. В учреждениях образования состоялись литературные гостиные и праздничные концерты, посвященные знаменательной дате.</w:t>
      </w:r>
    </w:p>
    <w:p w:rsidR="008A13C1" w:rsidRDefault="008A13C1" w:rsidP="0002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Пионеры и октябрята приняли участие в районной акции «Окна Победы». В школах и своих домах окна </w:t>
      </w:r>
      <w:r w:rsidR="00795628">
        <w:rPr>
          <w:rFonts w:ascii="Times New Roman" w:hAnsi="Times New Roman" w:cs="Times New Roman"/>
          <w:sz w:val="28"/>
          <w:szCs w:val="28"/>
        </w:rPr>
        <w:t>украсились тематическими рисунками и композициями. Ребята, их родители и учителя – все присоединились к празднованию Дня Победы.</w:t>
      </w:r>
    </w:p>
    <w:p w:rsidR="000B0465" w:rsidRDefault="000B0465" w:rsidP="0002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0465" w:rsidRPr="0002456D" w:rsidRDefault="000B0465" w:rsidP="000B04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5069" cy="2785954"/>
            <wp:effectExtent l="0" t="0" r="0" b="0"/>
            <wp:docPr id="4" name="Рисунок 4" descr="D:\ОО БРПО (F)\2021-2022\мероприятия\5 9 мая\IMG_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О БРПО (F)\2021-2022\мероприятия\5 9 мая\IMG_6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84" cy="27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465" w:rsidRPr="0002456D" w:rsidSect="000B046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35"/>
    <w:rsid w:val="0002456D"/>
    <w:rsid w:val="00053151"/>
    <w:rsid w:val="000B0465"/>
    <w:rsid w:val="003A6335"/>
    <w:rsid w:val="00795628"/>
    <w:rsid w:val="008967AC"/>
    <w:rsid w:val="008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1D1A"/>
  <w15:chartTrackingRefBased/>
  <w15:docId w15:val="{151FE35B-682D-4512-8D90-444A0FA1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2022-05-25T07:45:00Z</dcterms:created>
  <dcterms:modified xsi:type="dcterms:W3CDTF">2022-05-25T08:13:00Z</dcterms:modified>
</cp:coreProperties>
</file>